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6BB80" w14:textId="77777777" w:rsidR="00BC503B" w:rsidRDefault="00BC503B" w:rsidP="0029346E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5BDC8222" wp14:editId="4AB32067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941144" w14:textId="77777777" w:rsidR="00BC503B" w:rsidRDefault="00BC503B" w:rsidP="0029346E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23672988" w14:textId="77777777" w:rsidR="00BC503B" w:rsidRDefault="00BC503B" w:rsidP="0029346E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47B1195A" w14:textId="225FA7BF" w:rsidR="00BC503B" w:rsidRPr="00A91438" w:rsidRDefault="00BC503B" w:rsidP="0029346E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BC503B">
        <w:rPr>
          <w:sz w:val="28"/>
          <w:szCs w:val="28"/>
          <w:u w:val="single"/>
        </w:rPr>
        <w:t>20.03.2026</w:t>
      </w:r>
      <w:r>
        <w:rPr>
          <w:sz w:val="28"/>
          <w:szCs w:val="28"/>
        </w:rPr>
        <w:t xml:space="preserve"> № </w:t>
      </w:r>
      <w:r w:rsidRPr="00BC503B">
        <w:rPr>
          <w:sz w:val="28"/>
          <w:szCs w:val="28"/>
          <w:u w:val="single"/>
        </w:rPr>
        <w:t>152-п/26</w:t>
      </w:r>
    </w:p>
    <w:p w14:paraId="70266E74" w14:textId="77777777" w:rsidR="00BC503B" w:rsidRDefault="00BC503B" w:rsidP="0029346E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0D685367" w14:textId="77777777" w:rsidR="00BC503B" w:rsidRDefault="00BC503B" w:rsidP="0029346E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 присвоении дополнительного ОКВЭД муниципальному бюджетному дошкольному образовательному учреждению детский сад № 3 «Радуга» г. Углегорска Углегорского муниципального округа Сахалинской области</w:t>
      </w:r>
    </w:p>
    <w:p w14:paraId="7654423F" w14:textId="77777777" w:rsidR="00BC503B" w:rsidRDefault="00BC503B" w:rsidP="002934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Общероссийским классификатором видов экономической деятельности, а также в целях осуществления МБДОУ детский сад № 3 «Радуга» (далее – учреждение) направлений деятельности, определенных Уставом учреждения, администрация Углегорского муниципального округа Сахалинской области </w:t>
      </w:r>
      <w:r w:rsidRPr="00A91438">
        <w:rPr>
          <w:b/>
          <w:bCs/>
          <w:sz w:val="28"/>
          <w:szCs w:val="28"/>
        </w:rPr>
        <w:t>постановляет:</w:t>
      </w:r>
    </w:p>
    <w:p w14:paraId="197E750F" w14:textId="77777777" w:rsidR="00BC503B" w:rsidRDefault="00BC503B" w:rsidP="0029346E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Добавить муниципальному бюджетному дошкольному образовательному учреждению детский сад № 3 «Радуга» г. Углегорска Углегорского муниципального округа Сахалинской области в качестве дополнительного вида деятельности ОКВЭД -2 – 85.41 Образование дополнительное детей и взрослых.</w:t>
      </w:r>
    </w:p>
    <w:p w14:paraId="235D71D4" w14:textId="77777777" w:rsidR="00BC503B" w:rsidRDefault="00BC503B" w:rsidP="0029346E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Руководителю МКУ «Юридическая служба» Углегорского муниципального округа Сахалинской области (Демура В.Г.) обеспечить государственную регистрацию внесения изменений в ЕГРЮЛ в Управлении ФНС России по Сахалинской области в установленном законом порядке.</w:t>
      </w:r>
    </w:p>
    <w:p w14:paraId="52E4A064" w14:textId="77777777" w:rsidR="00BC503B" w:rsidRDefault="00BC503B" w:rsidP="0029346E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Интернет.</w:t>
      </w:r>
    </w:p>
    <w:p w14:paraId="27E9F605" w14:textId="77777777" w:rsidR="00BC503B" w:rsidRDefault="00BC503B" w:rsidP="0029346E">
      <w:pPr>
        <w:numPr>
          <w:ilvl w:val="0"/>
          <w:numId w:val="1"/>
        </w:numPr>
        <w:spacing w:after="7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Контроль исполнения постановления возложить на вице-мэра Углегорского муниципального округа Сахалинской области Петрову Я.Д.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CD97B08FFDA14363AE60066BE759DD61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BC503B" w:rsidRPr="00EB641E" w14:paraId="2DFFE611" w14:textId="77777777" w:rsidTr="0029346E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558FE18D" w14:textId="77777777" w:rsidR="00BC503B" w:rsidRPr="009B2595" w:rsidRDefault="00BC503B" w:rsidP="0029346E">
                <w:r>
                  <w:rPr>
                    <w:rFonts w:cs="Arial"/>
                    <w:sz w:val="28"/>
                    <w:szCs w:val="28"/>
                  </w:rPr>
                  <w:t>Исполняющий обязанности главы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0BCCBFDC" w14:textId="77777777" w:rsidR="00BC503B" w:rsidRPr="009B3ED5" w:rsidRDefault="00BC503B" w:rsidP="0029346E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091C11E0" wp14:editId="14E676B9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48E90209" w14:textId="77777777" w:rsidR="00BC503B" w:rsidRPr="006233F0" w:rsidRDefault="00BC503B" w:rsidP="0029346E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Д.В.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proofErr w:type="spellStart"/>
                <w:r>
                  <w:rPr>
                    <w:rFonts w:cs="Arial"/>
                    <w:sz w:val="28"/>
                    <w:szCs w:val="28"/>
                  </w:rPr>
                  <w:t>Очековский</w:t>
                </w:r>
                <w:proofErr w:type="spellEnd"/>
              </w:p>
            </w:tc>
          </w:tr>
        </w:sdtContent>
      </w:sdt>
    </w:tbl>
    <w:p w14:paraId="4D29E900" w14:textId="77777777" w:rsidR="00BC503B" w:rsidRPr="0073527A" w:rsidRDefault="00BC503B" w:rsidP="00BC503B">
      <w:pPr>
        <w:tabs>
          <w:tab w:val="left" w:pos="3231"/>
        </w:tabs>
        <w:rPr>
          <w:sz w:val="28"/>
          <w:szCs w:val="28"/>
        </w:rPr>
      </w:pPr>
    </w:p>
    <w:p w14:paraId="44A655FB" w14:textId="77777777" w:rsidR="00C60349" w:rsidRDefault="00C60349"/>
    <w:sectPr w:rsidR="00C60349" w:rsidSect="00BC503B">
      <w:footerReference w:type="first" r:id="rId8"/>
      <w:pgSz w:w="11906" w:h="16838"/>
      <w:pgMar w:top="1418" w:right="566" w:bottom="1985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56175" w14:textId="77777777" w:rsidR="00BC503B" w:rsidRDefault="00BC503B">
    <w:pPr>
      <w:pStyle w:val="ac"/>
    </w:pPr>
    <w:r>
      <w:t>193-п/26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B1751"/>
    <w:multiLevelType w:val="hybridMultilevel"/>
    <w:tmpl w:val="FFFFFFFF"/>
    <w:lvl w:ilvl="0" w:tplc="09486B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6102108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94F"/>
    <w:rsid w:val="002D70BD"/>
    <w:rsid w:val="003C194F"/>
    <w:rsid w:val="00422B1D"/>
    <w:rsid w:val="004940A8"/>
    <w:rsid w:val="00BC503B"/>
    <w:rsid w:val="00C60349"/>
    <w:rsid w:val="00D176B9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35E4F"/>
  <w15:chartTrackingRefBased/>
  <w15:docId w15:val="{6C60637B-F2BE-4DE1-88F9-784C93714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503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C19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19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194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19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194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3C194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194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194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194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C194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C19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C194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C194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C194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3C194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C194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C194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C194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C194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C19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C19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C19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C19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C194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C194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C194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C19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C194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C194F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BC503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C503B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D97B08FFDA14363AE60066BE759DD6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BD1E809-0F0C-4BE5-83F7-C665194B00D8}"/>
      </w:docPartPr>
      <w:docPartBody>
        <w:p w:rsidR="00000000" w:rsidRDefault="008F661C" w:rsidP="008F661C">
          <w:pPr>
            <w:pStyle w:val="CD97B08FFDA14363AE60066BE759DD61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61C"/>
    <w:rsid w:val="008F661C"/>
    <w:rsid w:val="00D176B9"/>
    <w:rsid w:val="00F2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61C"/>
    <w:rPr>
      <w:color w:val="808080"/>
    </w:rPr>
  </w:style>
  <w:style w:type="paragraph" w:customStyle="1" w:styleId="093B995F2E614438B9BB67BC3DC3E05B">
    <w:name w:val="093B995F2E614438B9BB67BC3DC3E05B"/>
    <w:rsid w:val="008F661C"/>
  </w:style>
  <w:style w:type="paragraph" w:customStyle="1" w:styleId="CD97B08FFDA14363AE60066BE759DD61">
    <w:name w:val="CD97B08FFDA14363AE60066BE759DD61"/>
    <w:rsid w:val="008F66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1570</Characters>
  <Application>Microsoft Office Word</Application>
  <DocSecurity>0</DocSecurity>
  <Lines>13</Lines>
  <Paragraphs>3</Paragraphs>
  <ScaleCrop>false</ScaleCrop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2026-03-20T01:52:00Z</dcterms:created>
  <dcterms:modified xsi:type="dcterms:W3CDTF">2026-03-20T01:53:00Z</dcterms:modified>
</cp:coreProperties>
</file>